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4CE8" w14:textId="5FD71D6D" w:rsidR="00D902E6" w:rsidRDefault="00D165F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  <w:shd w:val="clear" w:color="auto" w:fill="FFFFFF"/>
          </w:rPr>
          <w:t>https://vk.com/rmc33?z=video-197984749_456239029%2Fvideos-197984749%2Fpl_-197984749_-2</w:t>
        </w:r>
      </w:hyperlink>
    </w:p>
    <w:sectPr w:rsidR="00D9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FD"/>
    <w:rsid w:val="00D165FD"/>
    <w:rsid w:val="00D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5A35"/>
  <w15:chartTrackingRefBased/>
  <w15:docId w15:val="{A22DACA9-5790-48EE-A774-CEF3778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rmc33?z=video-197984749_456239029%2Fvideos-197984749%2Fpl_-197984749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Маланкина</dc:creator>
  <cp:keywords/>
  <dc:description/>
  <cp:lastModifiedBy>Инна Маланкина</cp:lastModifiedBy>
  <cp:revision>1</cp:revision>
  <dcterms:created xsi:type="dcterms:W3CDTF">2021-10-06T14:17:00Z</dcterms:created>
  <dcterms:modified xsi:type="dcterms:W3CDTF">2021-10-06T14:18:00Z</dcterms:modified>
</cp:coreProperties>
</file>